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19 июля 2011 г. N 8/23912</w:t>
      </w:r>
    </w:p>
    <w:p w:rsidR="006B2376" w:rsidRDefault="006B2376" w:rsidP="006B237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 МИНИСТЕРСТВА ОБРАЗОВАНИЯ РЕСПУБЛИКИ БЕЛАРУСЬ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 июля 2011 г. N 65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ПОЛОЖЕНИЙ О ПЕДАГОГИЧЕСКОМ СОВЕТЕ УЧРЕЖДЕНИЯ ДОШКОЛЬНОГО ОБРАЗОВАНИЯ И </w:t>
      </w:r>
      <w:proofErr w:type="gramStart"/>
      <w:r>
        <w:rPr>
          <w:rFonts w:ascii="Calibri" w:hAnsi="Calibri" w:cs="Calibri"/>
          <w:b/>
          <w:bCs/>
        </w:rPr>
        <w:t>РОДИТЕЛЬСКОМ КОМИТЕТЕ УЧРЕЖДЕНИЯ ДОШКОЛЬНОГО ОБРАЗОВАНИЯ</w:t>
      </w:r>
      <w:proofErr w:type="gramEnd"/>
      <w:r>
        <w:rPr>
          <w:rFonts w:ascii="Calibri" w:hAnsi="Calibri" w:cs="Calibri"/>
          <w:b/>
          <w:bCs/>
        </w:rPr>
        <w:t xml:space="preserve"> И ПРИЗНАНИИ УТРАТИВШИМ СИЛУ ПОСТАНОВЛЕНИЯ МИНИСТЕРСТВА ОБРАЗОВАНИЯ РЕСПУБЛИКИ БЕЛАРУСЬ ОТ 2 АПРЕЛЯ 2010 Г. N 41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126)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пункта 5 статьи 25</w:t>
        </w:r>
      </w:hyperlink>
      <w:r>
        <w:rPr>
          <w:rFonts w:ascii="Calibri" w:hAnsi="Calibri" w:cs="Calibri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6B2376" w:rsidRDefault="00C60CCB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58" w:history="1">
        <w:r w:rsidR="006B2376">
          <w:rPr>
            <w:rFonts w:ascii="Calibri" w:hAnsi="Calibri" w:cs="Calibri"/>
            <w:color w:val="0000FF"/>
          </w:rPr>
          <w:t>Положение</w:t>
        </w:r>
      </w:hyperlink>
      <w:r w:rsidR="006B2376">
        <w:rPr>
          <w:rFonts w:ascii="Calibri" w:hAnsi="Calibri" w:cs="Calibri"/>
        </w:rPr>
        <w:t xml:space="preserve"> о педагогическом совете учреждения дошкольного образования;</w:t>
      </w:r>
    </w:p>
    <w:p w:rsidR="006B2376" w:rsidRDefault="00C60CCB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w:anchor="Par246" w:history="1">
        <w:r w:rsidR="006B2376">
          <w:rPr>
            <w:rFonts w:ascii="Calibri" w:hAnsi="Calibri" w:cs="Calibri"/>
            <w:color w:val="0000FF"/>
          </w:rPr>
          <w:t>Положение</w:t>
        </w:r>
      </w:hyperlink>
      <w:r w:rsidR="006B2376">
        <w:rPr>
          <w:rFonts w:ascii="Calibri" w:hAnsi="Calibri" w:cs="Calibri"/>
        </w:rPr>
        <w:t xml:space="preserve"> о родительском комитете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образования Республики Беларусь от 2 апреля 2010 г. N 41 "Об утверждении Положения о педагогическом совете дошкольного учреждения" (Национальный реестр правовых актов Республики Беларусь, 2010 г., N 105, 8/22244).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сентября 2011 г.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B2376">
        <w:tc>
          <w:tcPr>
            <w:tcW w:w="4677" w:type="dxa"/>
          </w:tcPr>
          <w:p w:rsidR="006B2376" w:rsidRDefault="006B2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</w:tcPr>
          <w:p w:rsidR="006B2376" w:rsidRDefault="006B2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С.А.Маскевич</w:t>
            </w:r>
            <w:proofErr w:type="spellEnd"/>
          </w:p>
        </w:tc>
      </w:tr>
    </w:tbl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                Первый заместитель председателя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Брестского областного        Витебского областного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К.А.Сумар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В.Г.Новацкий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01.07.2011                   30.06.2011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                Первый заместитель председателя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Гомельского областного       Гродненского областного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В.А.Дворник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И.А.Жук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30.06.2011                   30.06.2011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СОГЛАСОВАНО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Председатель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Председатель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Минского областного          Могилевского областного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     исполнительного комитета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Б.В.Батура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П.М.Рудник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30.06.2011                   05.07.2011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Минского городского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исполнительного комитета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Н.А.Ладутько</w:t>
      </w:r>
      <w:proofErr w:type="spellEnd"/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05.07.2011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УТВЕРЖДЕНО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Постановление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Министерства образования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Республики Беларусь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11.07.2011 N 65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58"/>
      <w:bookmarkEnd w:id="1"/>
      <w:r>
        <w:rPr>
          <w:rFonts w:ascii="Calibri" w:hAnsi="Calibri" w:cs="Calibri"/>
          <w:b/>
          <w:bCs/>
        </w:rPr>
        <w:t>ПОЛОЖЕНИЕ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ПЕДАГОГИЧЕСКОМ СОВЕТЕ УЧРЕЖДЕНИЯ ДОШКОЛЬНОГО ОБРАЗОВАНИЯ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создания и деятельности педагогического совета учреждения дошкольного образования (далее - педсовет).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Педсовет создается в учреждениях дошкольного образования независимо от подчиненности и форм собственности при наличии не менее трех педагогических работников.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Педсовет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задачами педсовета являются: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и развитие образовательного процесса в учреждении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приоритетных направлений развития учреждения дошкольного образования и путей реализации содержания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профессиональной компетентности педагогических работников и развитие их творческого потенциала;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обсуждение вопросов о внедрении в образовательный процесс учреждения дошкольного образования современных педагогических технологий;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качества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</w:t>
      </w:r>
      <w:proofErr w:type="spellStart"/>
      <w:r>
        <w:rPr>
          <w:rFonts w:ascii="Calibri" w:hAnsi="Calibri" w:cs="Calibri"/>
        </w:rPr>
        <w:t>здоровьесберегающей</w:t>
      </w:r>
      <w:proofErr w:type="spellEnd"/>
      <w:r>
        <w:rPr>
          <w:rFonts w:ascii="Calibri" w:hAnsi="Calibri" w:cs="Calibri"/>
        </w:rPr>
        <w:t xml:space="preserve"> системы в учреждении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изучение педагогического опыта, распространение эффективной педагогической практики.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Содержание деятельности педсовета определяется основными направлениями развития дошкольного образования с учетом специфики деятельности учреждения дошкольного образования и включает: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и совершенствование организации обучения и воспитания воспитанников в учреждении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создание </w:t>
      </w:r>
      <w:proofErr w:type="spellStart"/>
      <w:r>
        <w:rPr>
          <w:rFonts w:ascii="Calibri" w:hAnsi="Calibri" w:cs="Calibri"/>
        </w:rPr>
        <w:t>здоровьесберегающих</w:t>
      </w:r>
      <w:proofErr w:type="spellEnd"/>
      <w:r>
        <w:rPr>
          <w:rFonts w:ascii="Calibri" w:hAnsi="Calibri" w:cs="Calibri"/>
        </w:rPr>
        <w:t xml:space="preserve"> и психолого-педагогических условий для обеспечения реализации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информационно-аналитической работы на основе достижений психолого-педагогической науки и практики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путей сотрудничества учреждения дошкольного образования с семьей, учреждениями общего среднего образования, учреждениями здравоохранения и иными организациями;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организационно-педагогических вопросов;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вопросы образовательной деятельности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Педсовет является коллегиальным органом учреждения дошкольного образования и осуществляет свою работу в форме заседаний.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Заседания педсовета проводятся один раз в квартал. В случае необходимости могут проводиться внеплановые заседания педсовета.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состав педсовета включаются все педагогические и медицинские работники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 заседание педсовета могут приглашаться представители государственных и общественных организаций, педагогические работники учреждений общего среднего образования, законные представители воспитанников и другие заинтересованные лица. Лица, приглашенные на заседание, имеют право совещательного голоса.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Заседания педсовета оформляются протоколом заседания педсовета (далее - протокол) по форме согласно </w:t>
      </w:r>
      <w:hyperlink w:anchor="Par13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Непосредственное руководство деятельностью педсовета осуществляет председатель педсовета, которым является заведующий учреждением дошкольного образования (далее - руководитель), а в случае его отсутствия - заместитель заведующего по основной деятельности либо уполномоченное руководителем лицо.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Председатель педсовета: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деятельность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назначает время и место заседания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проводит заседания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утверждает регламент выступлений;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работу членов педсовета по подготовке материалов к педсовету и ознакомлению с ними;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систематический контроль за выполнением принятых решений, анализирует их выполнение, результаты выносит на очередное заседание.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Секретарем педсовета назначается заместитель заведующего по основной деятельности, а в случае его отсутствия - уполномоченное руководителем лицо.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случае, когда заместитель заведующего по основной деятельности является председателем педсовета, секретарем назначается лицо, им уполномоченное.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Секретарь педсовета: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подготовку заседаний педсовета и организационно-техническое сопровождение его деятельности;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методическую работу по подготовке материалов к заседанию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членов педсовета и приглашенных лиц о времени и месте заседаний педсовета, повестке дня не менее чем за 30 календарных дней до его проведения;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обеспечивает ознакомление всех членов педсовета с материалами заседания педсовета, протоколом.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Члены педсовета имеют право: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на рассмотрение педсовета вопросы, относящиеся к компетенции педсовета, в том числе предложения по совершенствованию и развитию образовательного процесса в учреждении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обсуждении всех вопросов, рассматриваемых на педсовете, вносить предложения по ним.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Члены педсовета обязаны: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посещать заседания педсовета, принимать активное участие в его работе и выполнять принятые решения;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своевременную подготовку материалов к очередному заседанию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знакомиться с протоколом путем проставления соответствующих отметок (подписи и даты ознакомления) в случае отсутствия на заседании педсовета.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Педсовет осуществляет свою деятельность в соответствии с планом, который является составной частью учебного плана учреждения дошкольного образования на учебный год и утверждается ежегодно не позднее 1 сентября текущего года на первом заседании педсовета.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На заседаниях педсовета могут заслушиваться вопросы: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выполнения решений предыдущих заседаний педсовета;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повышения качества образовательного процесса;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создания </w:t>
      </w:r>
      <w:proofErr w:type="spellStart"/>
      <w:r>
        <w:rPr>
          <w:rFonts w:ascii="Calibri" w:hAnsi="Calibri" w:cs="Calibri"/>
        </w:rPr>
        <w:t>здоровьесберегающей</w:t>
      </w:r>
      <w:proofErr w:type="spellEnd"/>
      <w:r>
        <w:rPr>
          <w:rFonts w:ascii="Calibri" w:hAnsi="Calibri" w:cs="Calibri"/>
        </w:rPr>
        <w:t xml:space="preserve"> системы;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медико-психолого-педагогического сопровождения;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оптимизации деятельности учреждения дошкольного образования и совершенствования качества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вопросы деятельности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Решения педсовета принимаются простым большинством голосов при наличии на заседании педсовета не менее двух третей его членов. При равном количестве голосов решающим является голос председателя педсовета.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Если член педсовета не согласен с принятым решением, он имеет право высказать особое мнение, которое отражается в протоколе.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Протокол оформляется секретарем педсовета в течение пяти дней после его проведения на основании рукописных, стенографических, аудио- или других записей хода заседания педсовета, а также документов, подготовленных к заседанию (повестки дня, справок, методических материалов, тезисов докладов и выступлений и других материалов). В протоколе фиксируются ход обсуждения вопросов на заседаниях педсовета и принятые по ним решения.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может оформляться рукописным способом и с помощью технических средств.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Протокол может оформляться на белорусском или русском языке.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Протокол подписывается секретарем, членами педсовета и председателем педсовета, а в случае его отсутствия - председательствующим на заседании.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Протоколы и прилагаемые к ним материалы хранятся в деле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Контроль за оформлением, учетом и сохранностью протоколов возлагается на руководителя.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увольнении или переводе руководителя протоколы и материалы к ним передаются вновь назначенному руководителю либо секретарю по акту приема-передачи дел.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педагогическом совете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учреждения дошкольного образования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" w:name="Par134"/>
      <w:bookmarkEnd w:id="2"/>
      <w:r>
        <w:rPr>
          <w:rFonts w:ascii="Calibri" w:hAnsi="Calibri" w:cs="Calibri"/>
        </w:rPr>
        <w:t>Форма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организации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ПРОТОКОЛ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N 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(место составления)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заседания педсовета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(инициалы, фамилия)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педсовета 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(инициалы, фамилия)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членов педсовета __________ человек(а)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Присутствовали: 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(фамилия, инициалы) </w:t>
      </w:r>
      <w:hyperlink w:anchor="Par23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Повестка дня: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 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(наименование вопроса)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(форма изложения, должность, инициалы, фамилия докладчика)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 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(наименование вопроса)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(форма изложения, должность, инициалы, фамилия докладчика)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 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(наименование вопроса)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(форма изложения, должность, инициалы, фамилия докладчика)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СЛУШАЛИ: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(фамилия, инициалы докладчика - краткое содержание доклада, сообщения,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информации, выступления (или текст доклада, сообщения, информации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прилагается)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ВЫСТУПИЛИ: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(фамилия, инициалы - краткая запись выступления)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1.1.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1.2.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Голосовали: за ____________________ чел. </w:t>
      </w:r>
      <w:hyperlink w:anchor="Par23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против ________________ чел.;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воздержались __________ чел.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СЛУШАЛИ: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(фамилия, инициалы докладчика - краткое содержание доклада, сообщения,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информации, выступления (или текст доклада, сообщения, информации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прилагается)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ВЫСТУПИЛИ: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(фамилия, инициалы - краткая запись выступления)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2.1.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2.2.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Голосовали: за ____________________ чел. </w:t>
      </w:r>
      <w:hyperlink w:anchor="Par23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против ________________ чел.;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воздержались __________ чел.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СЛУШАЛИ: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(фамилия, инициалы докладчика - краткое содержание доклада, сообщения,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информации, выступления (или текст доклада, сообщения, информации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прилагается)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ВЫСТУПИЛИ: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(фамилия, инициалы - краткая запись выступления)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РЕШИЛИ: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3.1.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3.2. _________________________________________________________________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Голосовали: за ____________________ чел. </w:t>
      </w:r>
      <w:hyperlink w:anchor="Par23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против ________________ чел.;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воздержались __________ чел.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_________________                    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 (инициалы, фамилия)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 ____________________                    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 (инициалы, фамилия)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протоколом ознакомлены: _________________       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(подпись, дата)           (инициалы, фамилия)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       _________________________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--------------------------------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231"/>
      <w:bookmarkEnd w:id="3"/>
      <w:r>
        <w:rPr>
          <w:rFonts w:ascii="Courier New" w:hAnsi="Courier New" w:cs="Courier New"/>
          <w:sz w:val="20"/>
          <w:szCs w:val="20"/>
        </w:rPr>
        <w:t xml:space="preserve">     &lt;*&gt; Если количество присутствующих более 15 человек, то указывается их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общее   количество   и  в  скобках  -  "список  прилагается".  К  протоколу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список лиц, приглашенных на заседание педсовета.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234"/>
      <w:bookmarkEnd w:id="4"/>
      <w:r>
        <w:rPr>
          <w:rFonts w:ascii="Courier New" w:hAnsi="Courier New" w:cs="Courier New"/>
          <w:sz w:val="20"/>
          <w:szCs w:val="20"/>
        </w:rPr>
        <w:t xml:space="preserve">     &lt;**&gt; Указывается при необходимости.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УТВЕРЖДЕНО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Постановление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Министерства образования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Республики Беларусь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11.07.2011 N 65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246"/>
      <w:bookmarkEnd w:id="5"/>
      <w:r>
        <w:rPr>
          <w:rFonts w:ascii="Calibri" w:hAnsi="Calibri" w:cs="Calibri"/>
          <w:b/>
          <w:bCs/>
        </w:rPr>
        <w:t>ПОЛОЖЕНИЕ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РОДИТЕЛЬСКОМ КОМИТЕТЕ УЧРЕЖДЕНИЯ ДОШКОЛЬНОГО ОБРАЗОВАНИЯ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Минобразования от 28.12.2016 N 126)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порядок создания, формирования и деятельности родительского комитета учреждения дошкольного образования (далее - родительский комитет).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Положение распространяется на иные учреждения образования, организации и индивидуальных предпринимателей,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учреждении дошкольного образования создается родительский комитет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Родительский комитет учреждения дошкольного образования формируется из членов родительских комитетов групп.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Родительский комитет осуществляет свою деятельность в соответствии с законодательством Республики Беларусь, уставом учреждения дошкольного образования и настоящим Положением.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Родительский комитет является органом самоуправления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Члены родительского комитета выполняют свои обязанности на общественных началах.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Основными задачами родительского комитета являются: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связи между семьей и учреждением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содействие в создании условий для воспитания и обучения воспитанников учреждения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родительской общественности к активному участию в жизнедеятельности учреждения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уважительного отношения к участникам образовательного процесса;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распространении лучшего опыта семейного воспитания.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Родительский комитет взаимодействует с законными представителями воспитанников, руководителем, педагогическими работниками учреждения дошкольного образования и другими органами самоуправления по вопросам функционирования и развития данного учреждения.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родительского комитета не могут быть отнесены вопросы, касающиеся привлечения денежных средств для обеспечения деятельности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п. 7 введена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Минобразования от 28.12.2016 N 126)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Родительский комитет избирается на родительском собрании (далее - собрание) в начале учебного года сроком на один год.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Количественный состав родительского комитета определяется на собрании с учетом списочного состава воспитанников данного учреждения.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родительский комитет избираются законные представители воспитанников по их желанию или по предложению большинства участников собрания.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Председатель, заместитель председателя родительского комитета и секретарь избираются из числа избранных членов родительского комитета на первом заседании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Непосредственное руководство деятельностью родительского комитета осуществляет председатель родительского комитета, а в случае его отсутствия - заместитель председателя родительского комитета либо уполномоченное им лицо.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Председатель родительского комитета: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деятельность родительского комитета;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назначает время и место заседания родительского комитета;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организует подготовку и проведение заседаний;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членов родительского комитета о предстоящем заседании не менее чем за 5 дней до его проведения;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определяет повестку дня родительского комитета;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согласовывает принятые решения с законными представителями воспитанников и руководителем учреждения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контроль за выполнением решений родительского комитета, анализирует их выполнение;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взаимодействует с родительскими комитетами, созданными в учреждении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вносит вопросы, связанные с улучшением работы учреждения дошкольного образования, на рассмотрение руководителя данного учреждения;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выходит с инициативой о проведении общего родительского собрания учреждения дошкольного образования;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информирует руководителя учреждения дошкольного образования, воспитателей групп, родительскую общественность о принятых решениях родительского комитета;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отчитывается перед членами родительского комитета, законными представителями воспитанников о проделанной работе и выполнении решений предыдущих заседаний родительского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Члены родительского комитета имеют право: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создавать постоянные или временные комиссии по отдельным направлениям деятельности учреждения дошкольного образования (летнему оздоровлению, культурно-массовому и другому);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определять решением родительского комитета состав комиссий и содержание их работы;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на заседание по своей инициативе или по просьбе законных представителей воспитанников вопросы, связанные с улучшением работы данного учреждения;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выходить с инициативой о проведении общего родительского собрания для обсуждения и решения наиболее важных вопросов;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выполнять принятые решения, указанные в протоколе заседания родительского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Родительский комитет осуществляет свою работу в форме заседаний.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Заседания родительского комитета проводятся три раза в год. В случае необходимости могут проводиться внеплановые заседания родительского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План работы родительского комитета утверждается ежегодно на первом заседании родительского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заседания родительского комитета приглашаются все законные представители воспитанников данного учреждения, руководитель учреждения дошкольного образования, педагогические работники и другие заинтересованные лица.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Заседания родительского комитета оформляются протоколом, в котором фиксируются дата проведения заседания, фамилии, инициалы присутствующих, повестка дня, ход обсуждения вопросов, которые вынесены в повестку дня, предложения и замечания его членов, результаты голосования и соответствующее решение.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Протокол подписывается секретарем, членами родительского комитета и председателем родительского комитета, а в случае его отсутствия - председательствующим на заседании.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Протокол оформляется секретарем рукописным способом или с помощью технических средств на белорусском или русском языке в течение пяти дней после проведения заседания. Нумерация протоколов ведется от начала учебного года.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Текст протокола должен излагаться простым и ясным языком с соблюдением норм официально-делового стиля литературного языка.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Протоколы и прилагаемые к ним материалы хранятся в учреждении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21. Учет и сохранность протоколов возлагается на руководителя учреждения дошкольного образования.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Решения родительского комитета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родительского комитета.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член родительского комитета не согласен с принятым решением, он имеет право высказать особое мнение, которое отражается в протоколе.</w:t>
      </w:r>
    </w:p>
    <w:p w:rsidR="006B2376" w:rsidRDefault="006B2376" w:rsidP="006B237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Решения родительского комитета являются рекомендательными.</w:t>
      </w: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376" w:rsidRDefault="006B2376" w:rsidP="006B23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2376" w:rsidRDefault="006B2376" w:rsidP="006B237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775E1" w:rsidRDefault="006775E1"/>
    <w:sectPr w:rsidR="006775E1" w:rsidSect="008A119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F"/>
    <w:rsid w:val="006775E1"/>
    <w:rsid w:val="006B2376"/>
    <w:rsid w:val="007C009F"/>
    <w:rsid w:val="00C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982FDA-2C96-4F85-B389-66942761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959F227A7058ABB3EA0F6175056305C0E10F4D455BE782E01425151BBC94D264C2887F4FF51A16A04674E3Am91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959F227A7058ABB3EA0F6175056305C0E10F4D455BE782E01425151BBC94D264C2887F4FF51A16A04674E3Am91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959F227A7058ABB3EA0F6175056305C0E10F4D45DB27E2F0E4C0C5BB3904124m41BN" TargetMode="External"/><Relationship Id="rId5" Type="http://schemas.openxmlformats.org/officeDocument/2006/relationships/hyperlink" Target="consultantplus://offline/ref=9CE959F227A7058ABB3EA0F6175056305C0E10F4D455BB732F00435151BBC94D264C2887F4FF51A16A04674833m911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CE959F227A7058ABB3EA0F6175056305C0E10F4D455BE782E01425151BBC94D264C2887F4FF51A16A04674E3Am917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 Zhvaleuki</cp:lastModifiedBy>
  <cp:revision>2</cp:revision>
  <dcterms:created xsi:type="dcterms:W3CDTF">2018-08-01T07:37:00Z</dcterms:created>
  <dcterms:modified xsi:type="dcterms:W3CDTF">2018-08-01T07:37:00Z</dcterms:modified>
</cp:coreProperties>
</file>